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D9E3AF9" w14:textId="76FE2D51" w:rsidR="00E32F72" w:rsidRPr="00AA480D" w:rsidRDefault="00E32F72" w:rsidP="002A5C89">
      <w:pPr>
        <w:jc w:val="center"/>
        <w:rPr>
          <w:rFonts w:ascii="Lucida Calligraphy" w:eastAsia="Yu Gothic Light" w:hAnsi="Lucida Calligraphy" w:cs="Arial"/>
          <w:b/>
          <w:i/>
          <w:color w:val="00B050"/>
          <w:sz w:val="72"/>
          <w:szCs w:val="72"/>
          <w:u w:val="single"/>
        </w:rPr>
      </w:pPr>
      <w:r w:rsidRPr="00AA480D">
        <w:rPr>
          <w:rFonts w:ascii="Brush Script MT" w:hAnsi="Brush Script MT"/>
          <w:b/>
          <w:i/>
          <w:color w:val="00B050"/>
          <w:sz w:val="72"/>
          <w:szCs w:val="72"/>
        </w:rPr>
        <w:t>Weihnachts</w:t>
      </w:r>
      <w:r w:rsidR="00C85DF8">
        <w:rPr>
          <w:rFonts w:ascii="Brush Script MT" w:hAnsi="Brush Script MT"/>
          <w:b/>
          <w:i/>
          <w:color w:val="00B050"/>
          <w:sz w:val="72"/>
          <w:szCs w:val="72"/>
        </w:rPr>
        <w:t xml:space="preserve">essen </w:t>
      </w:r>
      <w:r w:rsidR="00D82364">
        <w:rPr>
          <w:rFonts w:ascii="Brush Script MT" w:hAnsi="Brush Script MT"/>
          <w:b/>
          <w:i/>
          <w:color w:val="00B050"/>
          <w:sz w:val="72"/>
          <w:szCs w:val="72"/>
        </w:rPr>
        <w:t>dieses Jahr für zu Hause</w:t>
      </w:r>
      <w:r w:rsidR="00BA4C9B" w:rsidRPr="00AA480D">
        <w:rPr>
          <w:rFonts w:ascii="Brush Script MT" w:hAnsi="Brush Script MT"/>
          <w:b/>
          <w:i/>
          <w:color w:val="00B050"/>
          <w:sz w:val="72"/>
          <w:szCs w:val="72"/>
        </w:rPr>
        <w:t xml:space="preserve"> </w:t>
      </w:r>
      <w:proofErr w:type="spellStart"/>
      <w:proofErr w:type="gramStart"/>
      <w:r w:rsidR="00C85DF8">
        <w:rPr>
          <w:rFonts w:ascii="Brush Script MT" w:hAnsi="Brush Script MT"/>
          <w:b/>
          <w:i/>
          <w:color w:val="00B050"/>
          <w:sz w:val="72"/>
          <w:szCs w:val="72"/>
        </w:rPr>
        <w:t>von</w:t>
      </w:r>
      <w:r w:rsidR="00BA4C9B" w:rsidRPr="00AA480D">
        <w:rPr>
          <w:rFonts w:ascii="Brush Script MT" w:hAnsi="Brush Script MT"/>
          <w:b/>
          <w:i/>
          <w:color w:val="00B050"/>
          <w:sz w:val="72"/>
          <w:szCs w:val="72"/>
        </w:rPr>
        <w:t>„</w:t>
      </w:r>
      <w:proofErr w:type="gramEnd"/>
      <w:r w:rsidR="00BA4C9B" w:rsidRPr="00AA480D">
        <w:rPr>
          <w:rFonts w:ascii="Brush Script MT" w:hAnsi="Brush Script MT"/>
          <w:b/>
          <w:i/>
          <w:color w:val="00B050"/>
          <w:sz w:val="72"/>
          <w:szCs w:val="72"/>
        </w:rPr>
        <w:t>Klement´s</w:t>
      </w:r>
      <w:proofErr w:type="spellEnd"/>
      <w:r w:rsidR="00BA4C9B" w:rsidRPr="00AA480D">
        <w:rPr>
          <w:rFonts w:ascii="Brush Script MT" w:hAnsi="Brush Script MT"/>
          <w:b/>
          <w:i/>
          <w:color w:val="00B050"/>
          <w:sz w:val="72"/>
          <w:szCs w:val="72"/>
        </w:rPr>
        <w:t>“</w:t>
      </w:r>
    </w:p>
    <w:p w14:paraId="2A492DFD" w14:textId="77777777" w:rsidR="00EF5C23" w:rsidRPr="009D0E46" w:rsidRDefault="00EF5C23" w:rsidP="00BA4C9B">
      <w:pPr>
        <w:ind w:left="2124" w:firstLine="708"/>
        <w:jc w:val="center"/>
        <w:rPr>
          <w:rFonts w:ascii="Lucida Calligraphy" w:eastAsia="Yu Gothic Light" w:hAnsi="Lucida Calligraphy" w:cs="Arial"/>
          <w:b/>
          <w:i/>
          <w:sz w:val="24"/>
          <w:szCs w:val="24"/>
          <w:u w:val="single"/>
        </w:rPr>
      </w:pPr>
    </w:p>
    <w:p w14:paraId="4D03FF6E" w14:textId="072556D8" w:rsidR="00EF5C23" w:rsidRPr="009D0E46" w:rsidRDefault="00E32F72" w:rsidP="00C85DF8">
      <w:pPr>
        <w:spacing w:after="0"/>
        <w:jc w:val="center"/>
        <w:rPr>
          <w:rFonts w:ascii="Lucida Calligraphy" w:hAnsi="Lucida Calligraphy"/>
          <w:b/>
          <w:i/>
          <w:sz w:val="24"/>
          <w:szCs w:val="24"/>
          <w:u w:val="single"/>
        </w:rPr>
      </w:pPr>
      <w:r w:rsidRPr="00226EDF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>Suppe</w:t>
      </w:r>
    </w:p>
    <w:p w14:paraId="2D6AF25C" w14:textId="41B84A00" w:rsidR="00E32F72" w:rsidRPr="009D0E46" w:rsidRDefault="00E32F72" w:rsidP="00BA4C9B">
      <w:pPr>
        <w:spacing w:after="0"/>
        <w:jc w:val="center"/>
        <w:rPr>
          <w:rFonts w:ascii="Lucida Calligraphy" w:hAnsi="Lucida Calligraphy"/>
          <w:sz w:val="24"/>
          <w:szCs w:val="24"/>
        </w:rPr>
      </w:pPr>
      <w:proofErr w:type="spellStart"/>
      <w:r w:rsidRPr="009D0E46">
        <w:rPr>
          <w:rFonts w:ascii="Lucida Calligraphy" w:hAnsi="Lucida Calligraphy"/>
          <w:sz w:val="24"/>
          <w:szCs w:val="24"/>
        </w:rPr>
        <w:t>Consommè</w:t>
      </w:r>
      <w:proofErr w:type="spellEnd"/>
      <w:r w:rsidRPr="009D0E46">
        <w:rPr>
          <w:rFonts w:ascii="Lucida Calligraphy" w:hAnsi="Lucida Calligraphy"/>
          <w:sz w:val="24"/>
          <w:szCs w:val="24"/>
        </w:rPr>
        <w:t xml:space="preserve"> mit Flädle &amp; Gemüseeinlage</w:t>
      </w:r>
    </w:p>
    <w:p w14:paraId="7AE06D43" w14:textId="77777777" w:rsidR="004138B6" w:rsidRPr="00226EDF" w:rsidRDefault="004138B6" w:rsidP="00BA4C9B">
      <w:pPr>
        <w:jc w:val="center"/>
        <w:rPr>
          <w:rFonts w:ascii="Lucida Calligraphy" w:hAnsi="Lucida Calligraphy"/>
          <w:color w:val="00B050"/>
          <w:sz w:val="24"/>
          <w:szCs w:val="24"/>
        </w:rPr>
      </w:pPr>
    </w:p>
    <w:p w14:paraId="0ECCAC3D" w14:textId="3BD3F425" w:rsidR="00E32F72" w:rsidRPr="00AA480D" w:rsidRDefault="00E32F72" w:rsidP="00BA4C9B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</w:pPr>
      <w:r w:rsidRPr="00AA480D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>Hauptgang Menü I. 2</w:t>
      </w:r>
      <w:r w:rsidR="007619F7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>5,5</w:t>
      </w:r>
      <w:r w:rsidRPr="00AA480D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>0 €</w:t>
      </w:r>
    </w:p>
    <w:p w14:paraId="5CF84E3D" w14:textId="77777777" w:rsidR="00EF5C23" w:rsidRPr="009D0E46" w:rsidRDefault="00EF5C23" w:rsidP="00BA4C9B">
      <w:pPr>
        <w:spacing w:after="0"/>
        <w:ind w:left="2496" w:firstLine="708"/>
        <w:jc w:val="center"/>
        <w:rPr>
          <w:rFonts w:ascii="Lucida Calligraphy" w:hAnsi="Lucida Calligraphy"/>
          <w:b/>
          <w:i/>
          <w:sz w:val="24"/>
          <w:szCs w:val="24"/>
          <w:u w:val="single"/>
        </w:rPr>
      </w:pPr>
    </w:p>
    <w:p w14:paraId="3CDE6F33" w14:textId="77777777" w:rsidR="00E32F72" w:rsidRPr="009D0E46" w:rsidRDefault="00E32F72" w:rsidP="00BA4C9B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9D0E46">
        <w:rPr>
          <w:rFonts w:ascii="Lucida Calligraphy" w:hAnsi="Lucida Calligraphy"/>
          <w:sz w:val="24"/>
          <w:szCs w:val="24"/>
        </w:rPr>
        <w:t>Gänsekeule mit Klößen, Grün- &amp; Rotkohl</w:t>
      </w:r>
    </w:p>
    <w:p w14:paraId="6353447E" w14:textId="77777777" w:rsidR="004B6767" w:rsidRPr="00BA4C9B" w:rsidRDefault="004B6767" w:rsidP="00BA4C9B">
      <w:pPr>
        <w:pStyle w:val="Listenabsatz"/>
        <w:ind w:left="1080"/>
        <w:jc w:val="center"/>
        <w:rPr>
          <w:rFonts w:ascii="Lucida Calligraphy" w:hAnsi="Lucida Calligraphy"/>
          <w:sz w:val="28"/>
          <w:szCs w:val="24"/>
        </w:rPr>
      </w:pPr>
    </w:p>
    <w:p w14:paraId="0C77711D" w14:textId="1512A957" w:rsidR="004B6767" w:rsidRPr="00226EDF" w:rsidRDefault="004B6767" w:rsidP="00BA4C9B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  <w:r w:rsidRPr="00226EDF"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Hauptgang Menü II. 2</w:t>
      </w:r>
      <w:r w:rsidR="007619F7"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6,5</w:t>
      </w:r>
      <w:r w:rsidRPr="00226EDF"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0 €</w:t>
      </w:r>
    </w:p>
    <w:p w14:paraId="5D3B291E" w14:textId="77777777" w:rsidR="00EF5C23" w:rsidRPr="009D0E46" w:rsidRDefault="00EF5C23" w:rsidP="00BA4C9B">
      <w:pPr>
        <w:spacing w:after="0"/>
        <w:ind w:left="2496" w:firstLine="708"/>
        <w:jc w:val="center"/>
        <w:rPr>
          <w:rFonts w:ascii="Lucida Calligraphy" w:hAnsi="Lucida Calligraphy"/>
          <w:b/>
          <w:i/>
          <w:sz w:val="24"/>
          <w:szCs w:val="24"/>
          <w:u w:val="single"/>
        </w:rPr>
      </w:pPr>
    </w:p>
    <w:p w14:paraId="41A55DF5" w14:textId="1E16E900" w:rsidR="004B6767" w:rsidRDefault="003E05A7" w:rsidP="00BA4C9B">
      <w:pPr>
        <w:spacing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½ Ente</w:t>
      </w:r>
      <w:r w:rsidR="004B6767" w:rsidRPr="00BA4C9B">
        <w:rPr>
          <w:rFonts w:ascii="Lucida Calligraphy" w:hAnsi="Lucida Calligraphy"/>
          <w:sz w:val="24"/>
          <w:szCs w:val="24"/>
        </w:rPr>
        <w:t xml:space="preserve"> a</w:t>
      </w:r>
      <w:r w:rsidR="00A255AB">
        <w:rPr>
          <w:rFonts w:ascii="Lucida Calligraphy" w:hAnsi="Lucida Calligraphy"/>
          <w:sz w:val="24"/>
          <w:szCs w:val="24"/>
        </w:rPr>
        <w:t>uf</w:t>
      </w:r>
      <w:r w:rsidR="004B6767" w:rsidRPr="00BA4C9B">
        <w:rPr>
          <w:rFonts w:ascii="Lucida Calligraphy" w:hAnsi="Lucida Calligraphy"/>
          <w:sz w:val="24"/>
          <w:szCs w:val="24"/>
        </w:rPr>
        <w:t xml:space="preserve"> </w:t>
      </w:r>
      <w:r w:rsidR="00DA5E50">
        <w:rPr>
          <w:rFonts w:ascii="Lucida Calligraphy" w:hAnsi="Lucida Calligraphy"/>
          <w:sz w:val="24"/>
          <w:szCs w:val="24"/>
        </w:rPr>
        <w:t>Rosenkohl</w:t>
      </w:r>
      <w:r w:rsidR="004B6767" w:rsidRPr="00BA4C9B">
        <w:rPr>
          <w:rFonts w:ascii="Lucida Calligraphy" w:hAnsi="Lucida Calligraphy"/>
          <w:sz w:val="24"/>
          <w:szCs w:val="24"/>
        </w:rPr>
        <w:t>-Schwarzwurzel Gemüse á la Crème &amp; Klöße</w:t>
      </w:r>
    </w:p>
    <w:p w14:paraId="4F8CD49A" w14:textId="77777777" w:rsidR="00C85DF8" w:rsidRDefault="00C85DF8" w:rsidP="00C85DF8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</w:p>
    <w:p w14:paraId="181D9599" w14:textId="0AB15169" w:rsidR="00C85DF8" w:rsidRDefault="00C85DF8" w:rsidP="00C85DF8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  <w:r w:rsidRPr="00226EDF"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Desser</w:t>
      </w:r>
      <w:r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t</w:t>
      </w:r>
    </w:p>
    <w:p w14:paraId="4200CA73" w14:textId="77777777" w:rsidR="00C85DF8" w:rsidRDefault="00C85DF8" w:rsidP="00C85DF8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</w:p>
    <w:p w14:paraId="33637CA3" w14:textId="7EC5297A" w:rsidR="00C85DF8" w:rsidRPr="00BA4C9B" w:rsidRDefault="00C85DF8" w:rsidP="00C85DF8">
      <w:pPr>
        <w:spacing w:after="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Variation von Stachelbeer-Küchlein </w:t>
      </w:r>
      <w:r w:rsidR="009D4C9E">
        <w:rPr>
          <w:rFonts w:ascii="Lucida Calligraphy" w:hAnsi="Lucida Calligraphy"/>
          <w:sz w:val="24"/>
          <w:szCs w:val="24"/>
        </w:rPr>
        <w:t xml:space="preserve">&amp; </w:t>
      </w:r>
      <w:proofErr w:type="spellStart"/>
      <w:r w:rsidR="009D4C9E">
        <w:rPr>
          <w:rFonts w:ascii="Lucida Calligraphy" w:hAnsi="Lucida Calligraphy"/>
          <w:sz w:val="24"/>
          <w:szCs w:val="24"/>
        </w:rPr>
        <w:t>Herrencremé</w:t>
      </w:r>
      <w:proofErr w:type="spellEnd"/>
    </w:p>
    <w:p w14:paraId="72C55A14" w14:textId="77777777" w:rsidR="00C85DF8" w:rsidRPr="00BA4C9B" w:rsidRDefault="00C85DF8" w:rsidP="00BA4C9B">
      <w:pPr>
        <w:spacing w:after="0"/>
        <w:jc w:val="center"/>
        <w:rPr>
          <w:rFonts w:ascii="Lucida Calligraphy" w:hAnsi="Lucida Calligraphy"/>
          <w:sz w:val="24"/>
          <w:szCs w:val="24"/>
        </w:rPr>
      </w:pPr>
    </w:p>
    <w:p w14:paraId="38E774A4" w14:textId="463D8619" w:rsidR="00E32F72" w:rsidRDefault="00E32F72" w:rsidP="006C3077">
      <w:pPr>
        <w:rPr>
          <w:rFonts w:ascii="Lucida Calligraphy" w:hAnsi="Lucida Calligraphy"/>
          <w:sz w:val="24"/>
          <w:szCs w:val="24"/>
        </w:rPr>
      </w:pPr>
    </w:p>
    <w:p w14:paraId="414E4B1E" w14:textId="451C836C" w:rsidR="00C85DF8" w:rsidRDefault="00C85DF8" w:rsidP="00C85DF8">
      <w:pPr>
        <w:jc w:val="center"/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</w:pPr>
      <w:r w:rsidRPr="00C85DF8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 xml:space="preserve">Gans </w:t>
      </w:r>
      <w:r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 xml:space="preserve">ca. 5 kg </w:t>
      </w:r>
      <w:r w:rsidRPr="00C85DF8"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>für 4 Personen</w:t>
      </w:r>
      <w:r>
        <w:rPr>
          <w:rFonts w:ascii="Lucida Calligraphy" w:hAnsi="Lucida Calligraphy"/>
          <w:b/>
          <w:i/>
          <w:color w:val="00B050"/>
          <w:sz w:val="28"/>
          <w:szCs w:val="28"/>
          <w:u w:val="single"/>
        </w:rPr>
        <w:t xml:space="preserve"> 90,00 €</w:t>
      </w:r>
    </w:p>
    <w:p w14:paraId="6F67F015" w14:textId="46505C41" w:rsidR="00C85DF8" w:rsidRPr="006C3077" w:rsidRDefault="00C85DF8" w:rsidP="00C85DF8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Mit Rot- und Grünkohl dazu Klöße und schön Soße </w:t>
      </w:r>
    </w:p>
    <w:p w14:paraId="1934C70E" w14:textId="47B8AF7A" w:rsidR="002A5C89" w:rsidRDefault="002A5C89" w:rsidP="002A5C89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</w:p>
    <w:p w14:paraId="78FED6AA" w14:textId="637E1E7C" w:rsidR="00D82364" w:rsidRDefault="00D82364" w:rsidP="009D4C9E">
      <w:pPr>
        <w:spacing w:after="0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</w:p>
    <w:p w14:paraId="78645615" w14:textId="77777777" w:rsidR="00D82364" w:rsidRDefault="00D82364" w:rsidP="002A5C89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</w:p>
    <w:p w14:paraId="7C71CA5E" w14:textId="3C475811" w:rsidR="00F97945" w:rsidRDefault="00F97945" w:rsidP="002A5C89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  <w:r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  <w:t>Der Umwelt zuliebe könnt Ihr gerne eigene Behältnisse mitbringen!</w:t>
      </w:r>
    </w:p>
    <w:p w14:paraId="180A6882" w14:textId="4B28E971" w:rsidR="00D82364" w:rsidRDefault="00D82364" w:rsidP="002A5C89">
      <w:pPr>
        <w:spacing w:after="0"/>
        <w:jc w:val="center"/>
        <w:rPr>
          <w:rFonts w:ascii="Lucida Calligraphy" w:hAnsi="Lucida Calligraphy"/>
          <w:b/>
          <w:i/>
          <w:color w:val="00B050"/>
          <w:sz w:val="28"/>
          <w:szCs w:val="24"/>
          <w:u w:val="single"/>
        </w:rPr>
      </w:pPr>
      <w:r w:rsidRPr="00D82364"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>Frohe</w:t>
      </w:r>
      <w:r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>s</w:t>
      </w:r>
      <w:r w:rsidRPr="00D82364"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 xml:space="preserve"> Fest und bleib</w:t>
      </w:r>
      <w:r w:rsidR="009D4C9E"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>t</w:t>
      </w:r>
      <w:r w:rsidRPr="00D82364"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 xml:space="preserve"> gesund</w:t>
      </w:r>
      <w:r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 xml:space="preserve">, </w:t>
      </w:r>
      <w:r w:rsidRPr="00D82364">
        <w:rPr>
          <w:rFonts w:ascii="Lucida Calligraphy" w:hAnsi="Lucida Calligraphy"/>
          <w:b/>
          <w:i/>
          <w:color w:val="00B050"/>
          <w:sz w:val="28"/>
          <w:szCs w:val="24"/>
          <w:highlight w:val="yellow"/>
          <w:u w:val="single"/>
        </w:rPr>
        <w:t>ihr seid die Besten</w:t>
      </w:r>
      <w:r w:rsidRPr="00D82364">
        <w:rPr>
          <mc:AlternateContent>
            <mc:Choice Requires="w16se">
              <w:rFonts w:ascii="Lucida Calligraphy" w:hAnsi="Lucida Calligraphy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color w:val="00B050"/>
          <w:sz w:val="28"/>
          <w:szCs w:val="24"/>
          <w:highlight w:val="yellow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906A71" w14:textId="231A5B58" w:rsidR="009D4C9E" w:rsidRPr="009D4C9E" w:rsidRDefault="009D4C9E" w:rsidP="002A5C89">
      <w:pPr>
        <w:spacing w:after="0"/>
        <w:jc w:val="center"/>
        <w:rPr>
          <w:rFonts w:ascii="Lucida Calligraphy" w:hAnsi="Lucida Calligraphy"/>
          <w:b/>
          <w:i/>
          <w:sz w:val="28"/>
          <w:szCs w:val="24"/>
          <w:u w:val="single"/>
        </w:rPr>
      </w:pPr>
      <w:r w:rsidRPr="009D4C9E">
        <w:rPr>
          <w:rFonts w:ascii="Lucida Calligraphy" w:hAnsi="Lucida Calligraphy"/>
          <w:b/>
          <w:i/>
          <w:sz w:val="28"/>
          <w:szCs w:val="24"/>
          <w:u w:val="single"/>
        </w:rPr>
        <w:t>Am 24.Dezember 2020 bleibt das Restaurant geschlossen!</w:t>
      </w:r>
    </w:p>
    <w:sectPr w:rsidR="009D4C9E" w:rsidRPr="009D4C9E" w:rsidSect="00AA480D">
      <w:footerReference w:type="default" r:id="rId7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4A49" w14:textId="77777777" w:rsidR="003607D3" w:rsidRDefault="003607D3" w:rsidP="00E56555">
      <w:pPr>
        <w:spacing w:after="0" w:line="240" w:lineRule="auto"/>
      </w:pPr>
      <w:r>
        <w:separator/>
      </w:r>
    </w:p>
  </w:endnote>
  <w:endnote w:type="continuationSeparator" w:id="0">
    <w:p w14:paraId="7D1D5FA0" w14:textId="77777777" w:rsidR="003607D3" w:rsidRDefault="003607D3" w:rsidP="00E5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BFF3C" w14:textId="77777777" w:rsidR="00E56555" w:rsidRPr="00AA480D" w:rsidRDefault="00E56555">
    <w:pPr>
      <w:pStyle w:val="Fuzeile"/>
      <w:rPr>
        <w:rFonts w:ascii="Lucida Calligraphy" w:hAnsi="Lucida Calligraphy"/>
        <w:sz w:val="16"/>
        <w:szCs w:val="16"/>
      </w:rPr>
    </w:pPr>
    <w:r w:rsidRPr="00AA480D">
      <w:rPr>
        <w:rFonts w:ascii="Lucida Calligraphy" w:hAnsi="Lucida Calligraphy"/>
        <w:sz w:val="16"/>
        <w:szCs w:val="16"/>
      </w:rPr>
      <w:t>Die Hauptgänge können auch Einzel bestellt werden!</w:t>
    </w:r>
  </w:p>
  <w:p w14:paraId="6E4B5C96" w14:textId="77777777" w:rsidR="00E56555" w:rsidRPr="00E56555" w:rsidRDefault="00E56555">
    <w:pPr>
      <w:pStyle w:val="Fuzeil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559E" w14:textId="77777777" w:rsidR="003607D3" w:rsidRDefault="003607D3" w:rsidP="00E56555">
      <w:pPr>
        <w:spacing w:after="0" w:line="240" w:lineRule="auto"/>
      </w:pPr>
      <w:r>
        <w:separator/>
      </w:r>
    </w:p>
  </w:footnote>
  <w:footnote w:type="continuationSeparator" w:id="0">
    <w:p w14:paraId="5E9380BB" w14:textId="77777777" w:rsidR="003607D3" w:rsidRDefault="003607D3" w:rsidP="00E56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0,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2"/>
    <w:rsid w:val="000036EB"/>
    <w:rsid w:val="000132E0"/>
    <w:rsid w:val="000634BF"/>
    <w:rsid w:val="00071DDC"/>
    <w:rsid w:val="000932FC"/>
    <w:rsid w:val="001053E5"/>
    <w:rsid w:val="00105FEB"/>
    <w:rsid w:val="00166DDE"/>
    <w:rsid w:val="001D396F"/>
    <w:rsid w:val="0020189E"/>
    <w:rsid w:val="00226EDF"/>
    <w:rsid w:val="002A4357"/>
    <w:rsid w:val="002A5C89"/>
    <w:rsid w:val="002B1AED"/>
    <w:rsid w:val="002C159C"/>
    <w:rsid w:val="00316A97"/>
    <w:rsid w:val="003607D3"/>
    <w:rsid w:val="00383F9B"/>
    <w:rsid w:val="003E05A7"/>
    <w:rsid w:val="004138B6"/>
    <w:rsid w:val="004B6767"/>
    <w:rsid w:val="006C3077"/>
    <w:rsid w:val="006E1365"/>
    <w:rsid w:val="007619F7"/>
    <w:rsid w:val="00797E19"/>
    <w:rsid w:val="007A5FA3"/>
    <w:rsid w:val="007B75DF"/>
    <w:rsid w:val="007E1EA0"/>
    <w:rsid w:val="0097698D"/>
    <w:rsid w:val="009D0E46"/>
    <w:rsid w:val="009D4C9E"/>
    <w:rsid w:val="00A255AB"/>
    <w:rsid w:val="00AA480D"/>
    <w:rsid w:val="00BA4C9B"/>
    <w:rsid w:val="00C5001E"/>
    <w:rsid w:val="00C85DF8"/>
    <w:rsid w:val="00CF6EB6"/>
    <w:rsid w:val="00D538BE"/>
    <w:rsid w:val="00D82364"/>
    <w:rsid w:val="00DA5E50"/>
    <w:rsid w:val="00DC23B5"/>
    <w:rsid w:val="00E32F72"/>
    <w:rsid w:val="00E56555"/>
    <w:rsid w:val="00EF5C23"/>
    <w:rsid w:val="00F25E8B"/>
    <w:rsid w:val="00F50469"/>
    <w:rsid w:val="00F97945"/>
    <w:rsid w:val="00FD4EC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,red"/>
    </o:shapedefaults>
    <o:shapelayout v:ext="edit">
      <o:idmap v:ext="edit" data="1"/>
    </o:shapelayout>
  </w:shapeDefaults>
  <w:decimalSymbol w:val=","/>
  <w:listSeparator w:val=";"/>
  <w14:docId w14:val="048011B3"/>
  <w15:chartTrackingRefBased/>
  <w15:docId w15:val="{940D4670-7716-4AA6-ADCA-7681E06D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F7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F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555"/>
  </w:style>
  <w:style w:type="paragraph" w:styleId="Fuzeile">
    <w:name w:val="footer"/>
    <w:basedOn w:val="Standard"/>
    <w:link w:val="FuzeileZchn"/>
    <w:uiPriority w:val="99"/>
    <w:unhideWhenUsed/>
    <w:rsid w:val="00E5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32B4-B8A7-45B5-A113-ECF61C2A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R K</cp:lastModifiedBy>
  <cp:revision>5</cp:revision>
  <cp:lastPrinted>2020-12-05T15:52:00Z</cp:lastPrinted>
  <dcterms:created xsi:type="dcterms:W3CDTF">2020-12-03T12:33:00Z</dcterms:created>
  <dcterms:modified xsi:type="dcterms:W3CDTF">2020-12-06T12:44:00Z</dcterms:modified>
</cp:coreProperties>
</file>